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2" w:type="dxa"/>
        <w:tblLook w:val="01E0"/>
      </w:tblPr>
      <w:tblGrid>
        <w:gridCol w:w="5211"/>
        <w:gridCol w:w="4961"/>
      </w:tblGrid>
      <w:tr w:rsidR="00446E4B" w:rsidRPr="007E1BC1" w:rsidTr="002C4FF3">
        <w:tc>
          <w:tcPr>
            <w:tcW w:w="5211" w:type="dxa"/>
          </w:tcPr>
          <w:p w:rsidR="00446E4B" w:rsidRPr="007E1BC1" w:rsidRDefault="00446E4B" w:rsidP="005B5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3575EE" w:rsidRPr="007E1BC1" w:rsidRDefault="00446E4B" w:rsidP="003575EE">
            <w:pPr>
              <w:spacing w:after="0" w:line="240" w:lineRule="auto"/>
              <w:ind w:right="45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1BC1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к решению </w:t>
            </w:r>
          </w:p>
          <w:p w:rsidR="00446E4B" w:rsidRPr="007E1BC1" w:rsidRDefault="00446E4B" w:rsidP="003575EE">
            <w:pPr>
              <w:spacing w:after="0" w:line="240" w:lineRule="auto"/>
              <w:ind w:right="45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1BC1">
              <w:rPr>
                <w:rFonts w:ascii="Times New Roman" w:hAnsi="Times New Roman" w:cs="Times New Roman"/>
                <w:sz w:val="20"/>
                <w:szCs w:val="20"/>
              </w:rPr>
              <w:t>Ровенского</w:t>
            </w:r>
            <w:r w:rsidR="003575EE" w:rsidRPr="007E1B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1BC1">
              <w:rPr>
                <w:rFonts w:ascii="Times New Roman" w:hAnsi="Times New Roman" w:cs="Times New Roman"/>
                <w:sz w:val="20"/>
                <w:szCs w:val="20"/>
              </w:rPr>
              <w:t>районного Собрания</w:t>
            </w:r>
          </w:p>
          <w:p w:rsidR="00446E4B" w:rsidRPr="007E1BC1" w:rsidRDefault="00446E4B" w:rsidP="00D54F9A">
            <w:pPr>
              <w:spacing w:after="0" w:line="240" w:lineRule="auto"/>
              <w:ind w:left="742" w:right="458" w:hanging="7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="009472ED" w:rsidRPr="007E1B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4F9A">
              <w:rPr>
                <w:rFonts w:ascii="Times New Roman" w:hAnsi="Times New Roman" w:cs="Times New Roman"/>
                <w:sz w:val="20"/>
                <w:szCs w:val="20"/>
              </w:rPr>
              <w:t>16.12.2025 г.</w:t>
            </w:r>
            <w:r w:rsidRPr="007E1BC1">
              <w:rPr>
                <w:rFonts w:ascii="Times New Roman" w:hAnsi="Times New Roman" w:cs="Times New Roman"/>
                <w:sz w:val="20"/>
                <w:szCs w:val="20"/>
              </w:rPr>
              <w:t xml:space="preserve">  №</w:t>
            </w:r>
            <w:r w:rsidR="001E2058" w:rsidRPr="007E1B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4F9A">
              <w:rPr>
                <w:rFonts w:ascii="Times New Roman" w:hAnsi="Times New Roman" w:cs="Times New Roman"/>
                <w:sz w:val="20"/>
                <w:szCs w:val="20"/>
              </w:rPr>
              <w:t>567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</w:tbl>
    <w:p w:rsidR="00446E4B" w:rsidRPr="007E1BC1" w:rsidRDefault="00446E4B" w:rsidP="005B5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6E4B" w:rsidRPr="007E1BC1" w:rsidRDefault="009B2CE6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BC1">
        <w:rPr>
          <w:rFonts w:ascii="Times New Roman" w:hAnsi="Times New Roman" w:cs="Times New Roman"/>
          <w:b/>
          <w:sz w:val="28"/>
          <w:szCs w:val="28"/>
        </w:rPr>
        <w:t xml:space="preserve">ПЕРСПЕКТИВНЫЙ </w:t>
      </w:r>
      <w:r w:rsidR="00446E4B" w:rsidRPr="007E1BC1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3575EE" w:rsidRPr="007E1BC1" w:rsidRDefault="00446E4B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BC1">
        <w:rPr>
          <w:rFonts w:ascii="Times New Roman" w:hAnsi="Times New Roman" w:cs="Times New Roman"/>
          <w:b/>
          <w:sz w:val="28"/>
          <w:szCs w:val="28"/>
        </w:rPr>
        <w:t>работы Ровенского районного Собрания</w:t>
      </w:r>
      <w:r w:rsidR="003575EE" w:rsidRPr="007E1BC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6E4B" w:rsidRPr="007E1BC1" w:rsidRDefault="003575EE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BC1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 Саратовской области</w:t>
      </w:r>
    </w:p>
    <w:p w:rsidR="00446E4B" w:rsidRPr="007E1BC1" w:rsidRDefault="000442E9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BC1">
        <w:rPr>
          <w:rFonts w:ascii="Times New Roman" w:hAnsi="Times New Roman" w:cs="Times New Roman"/>
          <w:b/>
          <w:sz w:val="28"/>
          <w:szCs w:val="28"/>
        </w:rPr>
        <w:t>на 202</w:t>
      </w:r>
      <w:r w:rsidR="003575EE" w:rsidRPr="007E1BC1">
        <w:rPr>
          <w:rFonts w:ascii="Times New Roman" w:hAnsi="Times New Roman" w:cs="Times New Roman"/>
          <w:b/>
          <w:sz w:val="28"/>
          <w:szCs w:val="28"/>
        </w:rPr>
        <w:t>6</w:t>
      </w:r>
      <w:r w:rsidR="00446E4B" w:rsidRPr="007E1BC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0253" w:type="dxa"/>
        <w:jc w:val="center"/>
        <w:tblCellMar>
          <w:left w:w="0" w:type="dxa"/>
          <w:right w:w="0" w:type="dxa"/>
        </w:tblCellMar>
        <w:tblLook w:val="04A0"/>
      </w:tblPr>
      <w:tblGrid>
        <w:gridCol w:w="696"/>
        <w:gridCol w:w="5054"/>
        <w:gridCol w:w="1796"/>
        <w:gridCol w:w="2707"/>
      </w:tblGrid>
      <w:tr w:rsidR="00A5392B" w:rsidRPr="007E1BC1" w:rsidTr="00171BE0">
        <w:trPr>
          <w:jc w:val="center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</w:t>
            </w:r>
            <w:proofErr w:type="gramStart"/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5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Вопросы для обсуждения на заседании </w:t>
            </w:r>
            <w:r w:rsidR="00446E4B"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Ровенского районного</w:t>
            </w: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Собрания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2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подготовку вопроса</w:t>
            </w:r>
          </w:p>
        </w:tc>
      </w:tr>
      <w:tr w:rsidR="00A5392B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1BE0" w:rsidRPr="007E1BC1" w:rsidTr="00872652">
        <w:trPr>
          <w:jc w:val="center"/>
        </w:trPr>
        <w:tc>
          <w:tcPr>
            <w:tcW w:w="1025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BE0" w:rsidRPr="007E1BC1" w:rsidRDefault="00171BE0" w:rsidP="00171BE0">
            <w:pPr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  Заседания Ровенского районного Собрания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392B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A5392B" w:rsidP="00BE4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E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7F6F41" w:rsidP="00357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работе Контрольно-счетной комиссии Ровенского муниципального р</w:t>
            </w:r>
            <w:r w:rsidR="001F0EF8" w:rsidRPr="007E1BC1">
              <w:rPr>
                <w:rFonts w:ascii="Times New Roman" w:hAnsi="Times New Roman" w:cs="Times New Roman"/>
                <w:sz w:val="24"/>
                <w:szCs w:val="24"/>
              </w:rPr>
              <w:t>айона Саратовской области за 202</w:t>
            </w:r>
            <w:r w:rsidR="003575EE" w:rsidRPr="007E1B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F41" w:rsidRPr="007E1BC1" w:rsidRDefault="007F6F41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A5392B" w:rsidRPr="007E1BC1" w:rsidRDefault="007F6F41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Контрольно-счетной комиссии</w:t>
            </w:r>
          </w:p>
        </w:tc>
      </w:tr>
      <w:tr w:rsidR="00180D06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06" w:rsidRPr="007E1BC1" w:rsidRDefault="00BE4B9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BD53FB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80D06" w:rsidRPr="007E1BC1" w:rsidRDefault="00180D06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0D06" w:rsidRPr="007E1BC1" w:rsidRDefault="00180D06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06" w:rsidRPr="007E1BC1" w:rsidRDefault="00BD53FB" w:rsidP="00817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подведении итогов работы Ровенского районного Собрания и постоянных комиссий за 202</w:t>
            </w:r>
            <w:r w:rsidR="00817825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06" w:rsidRPr="007E1BC1" w:rsidRDefault="00BD53F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06" w:rsidRPr="007E1BC1" w:rsidRDefault="00BD53FB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Председатель Ровенского районного Собрания</w:t>
            </w:r>
          </w:p>
        </w:tc>
      </w:tr>
      <w:tr w:rsidR="00554388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7E1BC1" w:rsidRDefault="00BE4B9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073FEB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7E1BC1" w:rsidRDefault="00554388" w:rsidP="008178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Об отчете начальника отделения полиции №1 в составе МУ МВД РФ «</w:t>
            </w:r>
            <w:proofErr w:type="spellStart"/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Энгельсское</w:t>
            </w:r>
            <w:proofErr w:type="spellEnd"/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» по итогам оперативно-служебной деятельности за 202</w:t>
            </w:r>
            <w:r w:rsidR="00817825" w:rsidRPr="007E1B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7E1BC1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7E1BC1" w:rsidRDefault="00554388" w:rsidP="00096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Начальник отделения полиции №1 в составе МУ МВД РФ «</w:t>
            </w:r>
            <w:proofErr w:type="spellStart"/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Энгельсское</w:t>
            </w:r>
            <w:proofErr w:type="spellEnd"/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54388" w:rsidRPr="007E1BC1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102A8F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A8F" w:rsidRPr="007E1BC1" w:rsidRDefault="00BE4B9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  <w:r w:rsidR="009B7D76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A8F" w:rsidRPr="007E1BC1" w:rsidRDefault="000F2D3F" w:rsidP="00222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работе по военно-патриотическому воспитанию</w:t>
            </w:r>
            <w:r w:rsidR="00E813DB"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за 202</w:t>
            </w:r>
            <w:r w:rsidR="00817825" w:rsidRPr="007E1B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813DB"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817825" w:rsidRPr="007E1BC1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  <w:p w:rsidR="00102A8F" w:rsidRPr="007E1BC1" w:rsidRDefault="00102A8F" w:rsidP="00222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A8F" w:rsidRPr="007E1BC1" w:rsidRDefault="000F2D3F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A8F" w:rsidRPr="007E1BC1" w:rsidRDefault="000F2D3F" w:rsidP="000F2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Советник главы</w:t>
            </w:r>
          </w:p>
          <w:p w:rsidR="000F2D3F" w:rsidRPr="007E1BC1" w:rsidRDefault="000F2D3F" w:rsidP="000F2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Ровенской районной администрации по военно-патриотическому воспитанию</w:t>
            </w:r>
          </w:p>
          <w:p w:rsidR="000F2D3F" w:rsidRPr="007E1BC1" w:rsidRDefault="002F0210" w:rsidP="000F2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BD53FB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E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5392B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2D0553" w:rsidP="00E813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Об отчете глав</w:t>
            </w:r>
            <w:r w:rsidR="00E173FB"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ы Ровенского </w:t>
            </w:r>
            <w:r w:rsidR="00BD3918"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E173FB" w:rsidRPr="007E1BC1">
              <w:rPr>
                <w:rFonts w:ascii="Times New Roman" w:hAnsi="Times New Roman" w:cs="Times New Roman"/>
                <w:sz w:val="24"/>
                <w:szCs w:val="24"/>
              </w:rPr>
              <w:t>района о результатах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  <w:r w:rsidR="00E173FB"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Ровенской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районной </w:t>
            </w:r>
            <w:r w:rsidR="001F0EF8" w:rsidRPr="007E1BC1">
              <w:rPr>
                <w:rFonts w:ascii="Times New Roman" w:hAnsi="Times New Roman" w:cs="Times New Roman"/>
                <w:sz w:val="24"/>
                <w:szCs w:val="24"/>
              </w:rPr>
              <w:t>администрации  за 202</w:t>
            </w:r>
            <w:r w:rsidR="00BD3918" w:rsidRPr="007E1B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2D055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2D055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Ровенского муниципального района</w:t>
            </w:r>
          </w:p>
        </w:tc>
      </w:tr>
      <w:tr w:rsidR="00633CDF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7E1BC1" w:rsidRDefault="00A06AAB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E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7E1BC1" w:rsidRDefault="00633CDF" w:rsidP="00BD39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результатах деятельно</w:t>
            </w:r>
            <w:r w:rsidR="00863FDB"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сти ГУЗ </w:t>
            </w:r>
            <w:proofErr w:type="gramStart"/>
            <w:r w:rsidR="00863FDB" w:rsidRPr="007E1BC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="00CF11D2"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«Ровенская РБ» за 202</w:t>
            </w:r>
            <w:r w:rsidR="00BD3918" w:rsidRPr="007E1B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63FDB"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год и задачах на 202</w:t>
            </w:r>
            <w:r w:rsidR="00BD3918" w:rsidRPr="007E1B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7E1BC1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7E1BC1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  <w:p w:rsidR="00633CDF" w:rsidRPr="007E1BC1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ГУЗ СО </w:t>
            </w:r>
          </w:p>
          <w:p w:rsidR="00633CDF" w:rsidRPr="007E1BC1" w:rsidRDefault="00633CDF" w:rsidP="007F5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«Ровенская РБ»</w:t>
            </w:r>
          </w:p>
        </w:tc>
      </w:tr>
      <w:tr w:rsidR="00D1260F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60F" w:rsidRPr="007E1BC1" w:rsidRDefault="00D1260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1260F" w:rsidRPr="007E1BC1" w:rsidRDefault="00D1260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E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60F" w:rsidRPr="007E1BC1" w:rsidRDefault="00D1260F" w:rsidP="00672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итогах 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исполнения Прогнозного плана (программы) приватизации имущества, находящегося в собственности Ровенского муниципального  района за 202</w:t>
            </w:r>
            <w:r w:rsidR="00672860" w:rsidRPr="007E1B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60F" w:rsidRPr="007E1BC1" w:rsidRDefault="00D1260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60F" w:rsidRPr="007E1BC1" w:rsidRDefault="00D1260F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D1260F" w:rsidRPr="007E1BC1" w:rsidRDefault="00D1260F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A5392B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E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7E1BC1" w:rsidRDefault="002E209A" w:rsidP="00703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дорожной деятельности в Ровенском муниципальном районе</w:t>
            </w:r>
          </w:p>
          <w:p w:rsidR="00A5392B" w:rsidRPr="007E1BC1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2E209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7E1BC1" w:rsidRDefault="002E209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5392B" w:rsidRPr="007E1BC1" w:rsidRDefault="00C26DCD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209A"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780D39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D39" w:rsidRPr="007E1BC1" w:rsidRDefault="00BE4B9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  <w:p w:rsidR="00780D39" w:rsidRPr="007E1BC1" w:rsidRDefault="00780D39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D39" w:rsidRPr="007E1BC1" w:rsidRDefault="00780D39" w:rsidP="00CF2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благоустройстве в Ровенском муниципальном районе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D39" w:rsidRPr="007E1BC1" w:rsidRDefault="00780D39" w:rsidP="00CF2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D39" w:rsidRPr="007E1BC1" w:rsidRDefault="00780D39" w:rsidP="00CF21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780D39" w:rsidRPr="007E1BC1" w:rsidRDefault="00780D39" w:rsidP="00CF2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131BF9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BF9" w:rsidRPr="007E1BC1" w:rsidRDefault="00BD53FB" w:rsidP="00097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09704F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31BF9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9F0" w:rsidRPr="007E1BC1" w:rsidRDefault="00586E75" w:rsidP="00586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О деятельности учреждений культуры Ровенского </w:t>
            </w:r>
            <w:r w:rsidR="00826C8D"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района по итогам работы за 202</w:t>
            </w:r>
            <w:r w:rsidR="00E369BD" w:rsidRPr="007E1B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B659F0" w:rsidRPr="007E1BC1" w:rsidRDefault="00B659F0" w:rsidP="00586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BF9" w:rsidRPr="007E1BC1" w:rsidRDefault="00B12A11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131BF9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 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E75" w:rsidRPr="007E1BC1" w:rsidRDefault="00586E75" w:rsidP="00586E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131BF9" w:rsidRPr="007E1BC1" w:rsidRDefault="00586E75" w:rsidP="00586E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780D39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D39" w:rsidRPr="007E1BC1" w:rsidRDefault="00BE4B9F" w:rsidP="00097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D39" w:rsidRPr="007E1BC1" w:rsidRDefault="00780D39" w:rsidP="00CF2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3"/>
                <w:szCs w:val="23"/>
              </w:rPr>
              <w:t xml:space="preserve">Об обеспечении  условий для развития на территории Ровенского  муниципального района физической культуры и массового спорта, </w:t>
            </w:r>
            <w:r w:rsidRPr="007E1BC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организация проведения официальных физкультурно-оздоровительных и спортивных мероприятий муниципального района, сдача испытаний ГТО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D39" w:rsidRPr="007E1BC1" w:rsidRDefault="00780D39" w:rsidP="00CF2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март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D39" w:rsidRPr="007E1BC1" w:rsidRDefault="00780D39" w:rsidP="00CF21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Ровенской районной 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</w:t>
            </w:r>
          </w:p>
          <w:p w:rsidR="00780D39" w:rsidRPr="007E1BC1" w:rsidRDefault="00780D39" w:rsidP="00CF2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910B41" w:rsidP="00BE4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="00131BF9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9704F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D53FB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BE508A" w:rsidP="00A35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бюджета Ровенского муниципального района за </w:t>
            </w:r>
            <w:r w:rsidRPr="007E1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681AE7"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A35E25" w:rsidRPr="007E1B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E1BC1" w:rsidRDefault="00BE508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8A" w:rsidRPr="007E1BC1" w:rsidRDefault="00BE508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A5392B" w:rsidRPr="007E1BC1" w:rsidRDefault="00BE508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BA32D1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2D1" w:rsidRPr="007E1BC1" w:rsidRDefault="0009704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9B7D76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22328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32D1" w:rsidRPr="007E1BC1" w:rsidRDefault="00BA32D1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2D1" w:rsidRPr="007E1BC1" w:rsidRDefault="00BA32D1" w:rsidP="00BA3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обеспечении и качестве обслуживания населения </w:t>
            </w:r>
            <w:r w:rsidR="007B73B8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муниципального района водой, содержании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инженерных сетей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2D1" w:rsidRPr="007E1BC1" w:rsidRDefault="00BA32D1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2D1" w:rsidRPr="007E1BC1" w:rsidRDefault="00BA32D1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BA32D1" w:rsidRPr="007E1BC1" w:rsidRDefault="00BA32D1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C72C52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2C52" w:rsidRPr="007E1BC1" w:rsidRDefault="00C72C52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2C52" w:rsidRPr="007E1BC1" w:rsidRDefault="0009704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9B7D76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22328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2C52" w:rsidRPr="007E1BC1" w:rsidRDefault="00C72C52" w:rsidP="00C7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мероприятиях, направленных на поддержку и повышения качества жизни граждан старшего поколения и инвалидов 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2C52" w:rsidRPr="007E1BC1" w:rsidRDefault="00C72C52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2C52" w:rsidRPr="007E1BC1" w:rsidRDefault="00C72C52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C72C52" w:rsidRPr="007E1BC1" w:rsidRDefault="00C72C52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C674F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7E1BC1" w:rsidRDefault="009B7D7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</w:t>
            </w:r>
          </w:p>
          <w:p w:rsidR="00C674FE" w:rsidRPr="007E1BC1" w:rsidRDefault="00C674FE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7E1BC1" w:rsidRDefault="00C674FE" w:rsidP="00C7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подготовке и проведении на территории Ровенского муниципального района государственной итоговой аттестации (ОГЭ, ЕГЭ).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7E1BC1" w:rsidRDefault="00C674FE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7E1BC1" w:rsidRDefault="00C674FE" w:rsidP="0085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C674FE" w:rsidRPr="007E1BC1" w:rsidRDefault="00C674FE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C674F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7E1BC1" w:rsidRDefault="009B7D7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1.16.</w:t>
            </w:r>
          </w:p>
          <w:p w:rsidR="00C674FE" w:rsidRPr="007E1BC1" w:rsidRDefault="00C674FE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7E1BC1" w:rsidRDefault="00C674FE" w:rsidP="00C7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работе Ровенской районной администрации по выдаче направлений на целевое обучение (подготовку) выпускников образовательных учреждений Ровенского муниципального района.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7E1BC1" w:rsidRDefault="00C674FE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7E1BC1" w:rsidRDefault="00C674FE" w:rsidP="0085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C674FE" w:rsidRPr="007E1BC1" w:rsidRDefault="00C674FE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22DE2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DE2" w:rsidRPr="007E1BC1" w:rsidRDefault="00222DE2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B7D76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DE2" w:rsidRPr="007E1BC1" w:rsidRDefault="00222DE2" w:rsidP="00854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ходе подготовки сельскохозяйственных предприятий Ровенского муниципального района к полевым работам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DE2" w:rsidRPr="007E1BC1" w:rsidRDefault="00D50525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  <w:p w:rsidR="00D50525" w:rsidRPr="007E1BC1" w:rsidRDefault="00D50525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DE2" w:rsidRPr="007E1BC1" w:rsidRDefault="00222DE2" w:rsidP="0085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Начальник отдела сельского хозяйства Ровенской районной администрации</w:t>
            </w:r>
          </w:p>
          <w:p w:rsidR="00222DE2" w:rsidRPr="007E1BC1" w:rsidRDefault="00222DE2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BE4B9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1.18.</w:t>
            </w:r>
          </w:p>
          <w:p w:rsidR="00F960DE" w:rsidRPr="007E1BC1" w:rsidRDefault="00F960DE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DB2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О готовности системы водоснабжения Ровенского муниципального района к весенне-летнему периоду 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F21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F960DE" w:rsidRPr="007E1BC1" w:rsidRDefault="00F960DE" w:rsidP="00171BE0">
            <w:pPr>
              <w:spacing w:after="0" w:line="240" w:lineRule="auto"/>
              <w:ind w:left="-214" w:firstLine="2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854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BE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60DE" w:rsidRPr="007E1BC1" w:rsidRDefault="00F960DE" w:rsidP="00854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8545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О развитии дополнительного образования детей в образовательных учреждениях Ровенского муниципального района 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85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F960DE" w:rsidRPr="007E1BC1" w:rsidRDefault="00F960DE" w:rsidP="0085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854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E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60DE" w:rsidRPr="007E1BC1" w:rsidRDefault="00F960DE" w:rsidP="00854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854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ходе подготовки и проведения организации летнего отдыха, оздоровления и временного трудоустройства детей и подростков Ровенского муниципального района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85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F960DE" w:rsidRPr="007E1BC1" w:rsidRDefault="00F960DE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BE4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BE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ходе мероприятий по обеспечению безопасности людей на водных объектах на территории Ровенского муниципального района, охране их жизни и здоровья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BE4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BE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096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Ровенского муниципального района за 2025 год</w:t>
            </w:r>
          </w:p>
          <w:p w:rsidR="00F960DE" w:rsidRPr="007E1BC1" w:rsidRDefault="00F960DE" w:rsidP="00096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096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F960DE" w:rsidRPr="007E1BC1" w:rsidRDefault="00F960DE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BE4B9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1.23.</w:t>
            </w:r>
          </w:p>
          <w:p w:rsidR="00F960DE" w:rsidRPr="007E1BC1" w:rsidRDefault="00F960DE" w:rsidP="00BE4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BE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701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Об итогах прохождения отопительного периода 2025-2026 годов и плане мероприятий по подготовке к отопительному периоду 2026-2027 годов в Ровенском муниципальном районе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A40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  <w:r w:rsidRPr="007E1B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4B6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60DE" w:rsidRPr="007E1BC1" w:rsidRDefault="00BE4B9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1.25</w:t>
            </w:r>
            <w:r w:rsidR="00F960DE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4B6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поддержке субъектов малого и среднего предпринимательства в Ровенском муниципальном районе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4B6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F960DE" w:rsidRPr="007E1BC1" w:rsidRDefault="00F960DE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BE4B9F" w:rsidP="004B6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1.26</w:t>
            </w:r>
            <w:r w:rsidR="00F960DE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60DE" w:rsidRPr="007E1BC1" w:rsidRDefault="00F960DE" w:rsidP="004B6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4B66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Об обеспечении ветеринарного благополучия на территории Ровенского муниципального района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4B6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Начальник отдела сельского хозяйства Ровенской районной администрации</w:t>
            </w:r>
          </w:p>
          <w:p w:rsidR="00F960DE" w:rsidRPr="007E1BC1" w:rsidRDefault="00F960DE" w:rsidP="004B6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BE4B9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1.27</w:t>
            </w:r>
            <w:r w:rsidR="00F960DE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AB7E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бюджета Ровенского муниципального района за </w:t>
            </w:r>
            <w:r w:rsidRPr="007E1B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2026 года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BE4B9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1.28</w:t>
            </w:r>
            <w:r w:rsidR="00F960DE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AB7E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О результатах деятельности ГУЗ </w:t>
            </w:r>
            <w:proofErr w:type="gramStart"/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«Ровенская РБ» за I полугодие 2026 года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  <w:p w:rsidR="00F960DE" w:rsidRPr="007E1BC1" w:rsidRDefault="00F960DE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ГУЗ СО </w:t>
            </w:r>
          </w:p>
          <w:p w:rsidR="00F960DE" w:rsidRPr="007E1BC1" w:rsidRDefault="00F960DE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«Ровенская РБ»</w:t>
            </w:r>
          </w:p>
          <w:p w:rsidR="00F960DE" w:rsidRPr="007E1BC1" w:rsidRDefault="00F960DE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F2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1.29.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C77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Об отчете главы Ровенского района о результате деятельности Ровенской районной администрации  за 1 полугодие 2026 года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F2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F21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Ровенского муниципального района</w:t>
            </w:r>
          </w:p>
        </w:tc>
      </w:tr>
      <w:tr w:rsidR="00F960DE" w:rsidRPr="007E1BC1" w:rsidTr="00171BE0">
        <w:trPr>
          <w:trHeight w:val="1189"/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BE4B9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1.30.</w:t>
            </w:r>
          </w:p>
          <w:p w:rsidR="00F960DE" w:rsidRPr="007E1BC1" w:rsidRDefault="00F960DE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C776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результатах государственной итоговой аттестации (ОГЭ, ЕГЭ) в образовательных учреждениях Ровенского муниципального района в 2025 году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F21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F960DE" w:rsidRPr="007E1BC1" w:rsidRDefault="00F960DE" w:rsidP="00CF21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BE4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E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F130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готовности образовательных учреждений Ровенского муниципального района к новому 2025-2026 учебному году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BE4B9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1.32.</w:t>
            </w:r>
          </w:p>
          <w:p w:rsidR="00F960DE" w:rsidRPr="007E1BC1" w:rsidRDefault="00F960DE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F2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работе Ровенской районной администрации по выдаче направлений на целевое обучение (подготовку) выпускников образовательных учреждений Ровенского муниципального района.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F2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F21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F960DE" w:rsidRPr="007E1BC1" w:rsidRDefault="00F960DE" w:rsidP="00CF2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trHeight w:val="1636"/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BE4B9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1.33</w:t>
            </w:r>
            <w:r w:rsidR="00F960DE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Об организации мероприятий по гражданской обороне, защите населения и территории от чрезвычайных ситуаций природного и техногенного характера, готовности к предупреждению и ликвидации последствий чрезвычайных ситуаций на территории Ровенского муниципального района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BE4B9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1.34</w:t>
            </w:r>
            <w:r w:rsidR="00F960DE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работе Общественного Совета Ровенского муниципального района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23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Общественного Совета Ровенского муниципального района</w:t>
            </w:r>
          </w:p>
          <w:p w:rsidR="00F960DE" w:rsidRPr="007E1BC1" w:rsidRDefault="00F960DE" w:rsidP="0023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jc w:val="center"/>
        </w:trPr>
        <w:tc>
          <w:tcPr>
            <w:tcW w:w="6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BE4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BE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444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ходе подготовки к отопительному периоду 2026-2027 годов в Ровенском муниципальном районе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F960DE" w:rsidRPr="007E1BC1" w:rsidRDefault="00F960DE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960DE" w:rsidRPr="007E1BC1" w:rsidTr="00171BE0">
        <w:trPr>
          <w:trHeight w:val="1211"/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1A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1A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зимнем содержании улично-дорожной сети Ровенского муниципального района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F960DE" w:rsidRPr="007E1BC1" w:rsidRDefault="00F960D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DB2595" w:rsidRPr="007E1BC1" w:rsidTr="00171BE0">
        <w:trPr>
          <w:trHeight w:val="1211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1A4499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1.37.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DB2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О готовности системы водоснабжения Ровенского муниципального района к осенне-зимнему периоду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F21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DB2595" w:rsidRPr="007E1BC1" w:rsidRDefault="00DB2595" w:rsidP="00CF2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1A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1A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444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Ровенского муниципального района за 9 месяцев 2026 года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1A4499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1.39</w:t>
            </w:r>
            <w:r w:rsidR="00DB2595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22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Об утверждении Прогнозного плана (программы) приватизации муниципального имущества, находящегося в собственности Ровенского муниципального района, на 2027 год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DB2595" w:rsidRPr="007E1BC1" w:rsidRDefault="00DB2595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1A4499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1.40</w:t>
            </w:r>
            <w:r w:rsidR="00DB2595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223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вступлении и прохождении отопительного периода 2026-2027 годов в Ровенском муниципальном районе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A40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1A4499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1.41</w:t>
            </w:r>
            <w:r w:rsidR="00DB2595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2B08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Об итогах работы агропромышленного комплекта в Ровенском муниципальном районе в 202</w:t>
            </w:r>
            <w:r w:rsidR="000626D5" w:rsidRPr="007E1B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Начальник отдела сельского хозяйства Ровенской районной администрации</w:t>
            </w:r>
          </w:p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1A4499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1.42</w:t>
            </w:r>
            <w:r w:rsidR="00DB2595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2595" w:rsidRPr="007E1BC1" w:rsidRDefault="00DB2595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2B08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работе административной комиссии Ровенского муниципального района в</w:t>
            </w:r>
            <w:r w:rsidR="00B67A7D"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67A7D" w:rsidRPr="007E1B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DB2595" w:rsidRPr="007E1BC1" w:rsidRDefault="00DB2595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2595" w:rsidRPr="007E1BC1" w:rsidRDefault="001A4499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1.43</w:t>
            </w:r>
            <w:r w:rsidR="00DB2595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87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работе комиссии по делам несовершеннолетних и защите их прав при Ровенской районной администрации Ровенского муниципального района</w:t>
            </w:r>
            <w:r w:rsidR="00B67A7D"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в 2026 году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4B6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DB2595" w:rsidRPr="007E1BC1" w:rsidRDefault="00DB2595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1A4499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1.44</w:t>
            </w:r>
            <w:r w:rsidR="00DB2595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2595" w:rsidRPr="007E1BC1" w:rsidRDefault="00DB2595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A23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О ходе работы по мобилизации доходов в бюджет Ровенского муниципального района в 202</w:t>
            </w:r>
            <w:r w:rsidR="00A23B62" w:rsidRPr="007E1B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4B6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DB2595" w:rsidRPr="007E1BC1" w:rsidRDefault="00DB2595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1A4499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1.45</w:t>
            </w:r>
            <w:r w:rsidR="00DB2595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A23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Ровенского муниципального района на 202</w:t>
            </w:r>
            <w:r w:rsidR="00A23B62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A23B62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A23B62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1A4499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1.46</w:t>
            </w:r>
            <w:r w:rsidR="00DB2595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A23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перспективном плане работы Ровенского районного Собрания на 202</w:t>
            </w:r>
            <w:r w:rsidR="00A23B62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Постоянные комиссии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578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8D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2595" w:rsidRPr="007E1BC1" w:rsidRDefault="00DB2595" w:rsidP="008D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Заседания постоянных комиссий Ровенского районного  Собрания</w:t>
            </w:r>
          </w:p>
        </w:tc>
        <w:tc>
          <w:tcPr>
            <w:tcW w:w="44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B2595" w:rsidRPr="007E1BC1" w:rsidRDefault="00DB2595" w:rsidP="008D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E13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проектом решения Ровенского районного Собрания «Об утверждении отчета об исполнении бюджета Ровенского муниципального района за 202</w:t>
            </w:r>
            <w:r w:rsidR="00E13520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год»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 по бюджетно-финансовой политике, использованию муниципальной собственности и местным налогам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E13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проектом решения Ровенского районного Собрания «О бюджете Ровенского муниципального района на 202</w:t>
            </w:r>
            <w:r w:rsidR="00E13520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год и </w:t>
            </w:r>
            <w:r w:rsidR="00E13520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плановый период 2028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E13520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IY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комиссии по бюджету, налогам и экономической 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политике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43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Заседания комиссий по перечню вопросов, включенных в основную повестку дня заседания Ровенского районного Собрания 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</w:tr>
      <w:tr w:rsidR="00DB2595" w:rsidRPr="007E1BC1" w:rsidTr="00171BE0">
        <w:trPr>
          <w:jc w:val="center"/>
        </w:trPr>
        <w:tc>
          <w:tcPr>
            <w:tcW w:w="578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Публичные слушания</w:t>
            </w:r>
          </w:p>
        </w:tc>
        <w:tc>
          <w:tcPr>
            <w:tcW w:w="44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слушания по проекту решения Ровенского районного Собрания «О внесении изменений Устав Ровенского муниципального района Саратовской области»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E5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E13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слушания по проекту решения Ровенского районного Собрания «Об утверждении отчета об исполнении бюджета Ровенского муниципального района за 202</w:t>
            </w:r>
            <w:r w:rsidR="00E13520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год»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E13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слушания по проекту решения Ровенского районного Собрания «О бюджете Ровенского муниципального района на 202</w:t>
            </w:r>
            <w:r w:rsidR="00E13520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E13520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E13520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IY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171BE0" w:rsidRPr="007E1BC1" w:rsidTr="00171BE0">
        <w:trPr>
          <w:jc w:val="center"/>
        </w:trPr>
        <w:tc>
          <w:tcPr>
            <w:tcW w:w="1025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BE0" w:rsidRPr="007E1BC1" w:rsidRDefault="00171BE0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IY</w:t>
            </w: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Текущая правотворческая деятельность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внесение изменений в Устав Ровенского муниципального района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B0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Собрание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отдельные нормативно-правовые акты Ровенского районного Собрания Ровенского муниципального района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Аппарат Ровенского районного Собрания</w:t>
            </w:r>
          </w:p>
        </w:tc>
      </w:tr>
      <w:tr w:rsidR="00DB2595" w:rsidRPr="007E1BC1" w:rsidTr="00171BE0">
        <w:trPr>
          <w:trHeight w:val="1380"/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5085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занесении на Доску Почета Ровенского муниципального района</w:t>
            </w:r>
          </w:p>
        </w:tc>
        <w:tc>
          <w:tcPr>
            <w:tcW w:w="1756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716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Собрание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кандидатур на присвоение звания «Почетный гражданин Ровенского района Саратовской области»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Собрание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1849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и дополнений в решение Ровенского районного Собрания  « О бюджете Ровенского муниципального района на 2025 год и плановый период 2026-2027 годов»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1A0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и дополнений в 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Прогнозный план (программу) приватизации имущества, находящегося в собственности Ровенского муниципального  района на 202</w:t>
            </w:r>
            <w:r w:rsidR="001A0E2C" w:rsidRPr="007E1B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проведения встреч с населением по отчетам главы муниципального района, депутатов районного Собрания и глав сельских поселений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графика</w:t>
            </w:r>
            <w:proofErr w:type="gramEnd"/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Собрание</w:t>
            </w:r>
          </w:p>
        </w:tc>
      </w:tr>
      <w:tr w:rsidR="00DB2595" w:rsidRPr="007E1BC1" w:rsidTr="00171BE0">
        <w:trPr>
          <w:jc w:val="center"/>
        </w:trPr>
        <w:tc>
          <w:tcPr>
            <w:tcW w:w="1025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Контроль исполнения и совершенствования ранее принятых  решений, а также контроль решения вопросов местного значения органами местного самоуправления в соответствии с их компетенцией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исполнении решений Ровенского районного Собрания 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B0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Ровенское районное Собрание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5.2.</w:t>
            </w:r>
          </w:p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Информационный  час 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FF5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Ровенское районное Собрание</w:t>
            </w:r>
          </w:p>
        </w:tc>
      </w:tr>
      <w:tr w:rsidR="00DB2595" w:rsidRPr="007E1BC1" w:rsidTr="00171BE0">
        <w:trPr>
          <w:jc w:val="center"/>
        </w:trPr>
        <w:tc>
          <w:tcPr>
            <w:tcW w:w="1025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</w:t>
            </w: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Взаимодействие Ровенского районного Собрания района с Саратовской областной Думой,   Советами депутатов сельских поселений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депутатов Ровенского районного Собрания в мероприятиях, проводимых Саратовской областной Думой (по приглашению и договоренности)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председателя Ровенского районного Собрания в Совете представительных органов муниципальных образований Саратовской области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894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Тематические встречи председателей постоянных комиссий, депутатов Ровенского районного Собрания с депутатами Саратовской областной Думой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894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депутатов Ровенского районного Собрания в законотворческой деятельности: рассмотрение и обсуждение проектов законов и иных нормативных правовых актов Саратовской области,  подготовка замечаний и предложения по проектам этих документов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894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депутатов в межмуниципальных обучающих семинарах по проблемам местного самоуправления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1025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</w:t>
            </w: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Обеспечение деятельности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A1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 предоставление информации о деятельности Ровенского районного Собрания на  сайт - </w:t>
            </w:r>
            <w:proofErr w:type="spellStart"/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rovnoe.sarmo.ru</w:t>
            </w:r>
            <w:proofErr w:type="spellEnd"/>
            <w:r w:rsidRPr="007E1B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AA46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предоставление информации и нормативных правовых документов </w:t>
            </w:r>
            <w:r w:rsidRPr="007E1BC1">
              <w:rPr>
                <w:rFonts w:ascii="Times New Roman" w:hAnsi="Times New Roman" w:cs="Times New Roman"/>
                <w:sz w:val="24"/>
                <w:szCs w:val="24"/>
              </w:rPr>
              <w:t xml:space="preserve"> в районную газету «Знамя победы»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аппарат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предоставление проектов решений и копий решений Ровенского районного Собрания в прокуратуру Ровенского муниципального района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письмами, жалобами и обращениями граждан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семинарах, совещаниях, проводимых для депутатов Ровенского районного Собрания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совместных «круглых столов» по проблемным вопросам 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Ровенское районное Собрание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1A0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подписки на 202</w:t>
            </w:r>
            <w:r w:rsidR="001A0E2C"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год, связь, интернет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 - декабрь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1025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VIII</w:t>
            </w:r>
            <w:r w:rsidRPr="007E1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Информационное обеспечение деятельности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сообщения  о работе Ровенского районного Собрания, постоянных депутатских комиссий, депутатов в избирательных округах, выступления депутатов в средствах массовой информации, на официальном сайте района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средств  массовой информации  депутатами для ответов на </w:t>
            </w: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вопросы избирателей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аппарат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8.3.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Накопление и систематизация информационно-справочных материалов для депутатов Ровенского районного Собрания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DB2595" w:rsidRPr="007E1BC1" w:rsidTr="00171BE0">
        <w:trPr>
          <w:jc w:val="center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архива нормативных правовых актов Ровенского районного Собрания на бумажных и магнитных носителях в базе данных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595" w:rsidRPr="007E1BC1" w:rsidRDefault="00DB259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</w:tbl>
    <w:p w:rsidR="00BA1A55" w:rsidRPr="00ED061A" w:rsidRDefault="00BA1A55" w:rsidP="005B5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A1A55" w:rsidRPr="00ED061A" w:rsidSect="00171BE0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392B"/>
    <w:rsid w:val="00015D8E"/>
    <w:rsid w:val="00022328"/>
    <w:rsid w:val="000334E7"/>
    <w:rsid w:val="000344FF"/>
    <w:rsid w:val="00041606"/>
    <w:rsid w:val="00041848"/>
    <w:rsid w:val="000442E9"/>
    <w:rsid w:val="00057BCA"/>
    <w:rsid w:val="000626D5"/>
    <w:rsid w:val="00073FEB"/>
    <w:rsid w:val="000805DA"/>
    <w:rsid w:val="0009704F"/>
    <w:rsid w:val="000B4F0F"/>
    <w:rsid w:val="000C2D17"/>
    <w:rsid w:val="000D4AB0"/>
    <w:rsid w:val="000E2241"/>
    <w:rsid w:val="000F2D3F"/>
    <w:rsid w:val="000F3A06"/>
    <w:rsid w:val="00100356"/>
    <w:rsid w:val="00102A8F"/>
    <w:rsid w:val="00123370"/>
    <w:rsid w:val="00131BF9"/>
    <w:rsid w:val="00167290"/>
    <w:rsid w:val="00171BE0"/>
    <w:rsid w:val="00180D06"/>
    <w:rsid w:val="001849C6"/>
    <w:rsid w:val="00191225"/>
    <w:rsid w:val="001A0E2C"/>
    <w:rsid w:val="001A4499"/>
    <w:rsid w:val="001A65BE"/>
    <w:rsid w:val="001B351C"/>
    <w:rsid w:val="001C0A6C"/>
    <w:rsid w:val="001C0CE8"/>
    <w:rsid w:val="001C1978"/>
    <w:rsid w:val="001C3A2B"/>
    <w:rsid w:val="001D262D"/>
    <w:rsid w:val="001E0EEC"/>
    <w:rsid w:val="001E2058"/>
    <w:rsid w:val="001F0EF8"/>
    <w:rsid w:val="001F377F"/>
    <w:rsid w:val="00215206"/>
    <w:rsid w:val="002220C6"/>
    <w:rsid w:val="00222DE2"/>
    <w:rsid w:val="00223DCF"/>
    <w:rsid w:val="00233146"/>
    <w:rsid w:val="002468D9"/>
    <w:rsid w:val="0025228F"/>
    <w:rsid w:val="0026613A"/>
    <w:rsid w:val="00273E7C"/>
    <w:rsid w:val="002803E5"/>
    <w:rsid w:val="00296584"/>
    <w:rsid w:val="002967E6"/>
    <w:rsid w:val="002A7EC5"/>
    <w:rsid w:val="002B0809"/>
    <w:rsid w:val="002C0E5B"/>
    <w:rsid w:val="002D0553"/>
    <w:rsid w:val="002D4CA2"/>
    <w:rsid w:val="002E209A"/>
    <w:rsid w:val="002E6EB9"/>
    <w:rsid w:val="002F0210"/>
    <w:rsid w:val="002F21CA"/>
    <w:rsid w:val="00302E48"/>
    <w:rsid w:val="00306802"/>
    <w:rsid w:val="00326EFA"/>
    <w:rsid w:val="00330498"/>
    <w:rsid w:val="003438C5"/>
    <w:rsid w:val="00345B67"/>
    <w:rsid w:val="00350801"/>
    <w:rsid w:val="00353071"/>
    <w:rsid w:val="003575EE"/>
    <w:rsid w:val="00371DDA"/>
    <w:rsid w:val="00381B4C"/>
    <w:rsid w:val="00387799"/>
    <w:rsid w:val="003B7A1E"/>
    <w:rsid w:val="00403645"/>
    <w:rsid w:val="004260BC"/>
    <w:rsid w:val="00427984"/>
    <w:rsid w:val="00444BC8"/>
    <w:rsid w:val="00446E4B"/>
    <w:rsid w:val="00476A72"/>
    <w:rsid w:val="004A03A0"/>
    <w:rsid w:val="004A671F"/>
    <w:rsid w:val="004F7584"/>
    <w:rsid w:val="005014A7"/>
    <w:rsid w:val="00554388"/>
    <w:rsid w:val="00561B62"/>
    <w:rsid w:val="00586E75"/>
    <w:rsid w:val="005A70DE"/>
    <w:rsid w:val="005B0AA3"/>
    <w:rsid w:val="005B56E7"/>
    <w:rsid w:val="005C0560"/>
    <w:rsid w:val="005E4CE2"/>
    <w:rsid w:val="005F3EB2"/>
    <w:rsid w:val="005F5C0E"/>
    <w:rsid w:val="006166FF"/>
    <w:rsid w:val="006207C6"/>
    <w:rsid w:val="00630726"/>
    <w:rsid w:val="00633CDF"/>
    <w:rsid w:val="00647B50"/>
    <w:rsid w:val="00650BCC"/>
    <w:rsid w:val="006564C3"/>
    <w:rsid w:val="00672860"/>
    <w:rsid w:val="00680A22"/>
    <w:rsid w:val="00681AE7"/>
    <w:rsid w:val="006B2063"/>
    <w:rsid w:val="006C658E"/>
    <w:rsid w:val="007017FC"/>
    <w:rsid w:val="0070354C"/>
    <w:rsid w:val="00721FF7"/>
    <w:rsid w:val="0072799C"/>
    <w:rsid w:val="007370E4"/>
    <w:rsid w:val="00746EA0"/>
    <w:rsid w:val="00752ABC"/>
    <w:rsid w:val="00780D39"/>
    <w:rsid w:val="00787750"/>
    <w:rsid w:val="007B0FA0"/>
    <w:rsid w:val="007B73B8"/>
    <w:rsid w:val="007C199A"/>
    <w:rsid w:val="007C1FC9"/>
    <w:rsid w:val="007E1BC1"/>
    <w:rsid w:val="007E752A"/>
    <w:rsid w:val="007F5D9C"/>
    <w:rsid w:val="007F6F41"/>
    <w:rsid w:val="008107F5"/>
    <w:rsid w:val="0081195F"/>
    <w:rsid w:val="00817825"/>
    <w:rsid w:val="00826C8D"/>
    <w:rsid w:val="008373AA"/>
    <w:rsid w:val="0084183A"/>
    <w:rsid w:val="008471A2"/>
    <w:rsid w:val="0086157F"/>
    <w:rsid w:val="00863FDB"/>
    <w:rsid w:val="0087217B"/>
    <w:rsid w:val="00894EA7"/>
    <w:rsid w:val="008D17C1"/>
    <w:rsid w:val="00910B41"/>
    <w:rsid w:val="00916CBA"/>
    <w:rsid w:val="00917610"/>
    <w:rsid w:val="009233C3"/>
    <w:rsid w:val="00934899"/>
    <w:rsid w:val="00936BC2"/>
    <w:rsid w:val="00937DE5"/>
    <w:rsid w:val="00942D25"/>
    <w:rsid w:val="00943252"/>
    <w:rsid w:val="00946742"/>
    <w:rsid w:val="009472ED"/>
    <w:rsid w:val="009B2CE6"/>
    <w:rsid w:val="009B7D76"/>
    <w:rsid w:val="009D18B4"/>
    <w:rsid w:val="009D1A81"/>
    <w:rsid w:val="009D5816"/>
    <w:rsid w:val="009F0BE2"/>
    <w:rsid w:val="009F6912"/>
    <w:rsid w:val="009F796C"/>
    <w:rsid w:val="00A02FDF"/>
    <w:rsid w:val="00A06AAB"/>
    <w:rsid w:val="00A130AD"/>
    <w:rsid w:val="00A23B62"/>
    <w:rsid w:val="00A35E25"/>
    <w:rsid w:val="00A401D1"/>
    <w:rsid w:val="00A43EF2"/>
    <w:rsid w:val="00A5392B"/>
    <w:rsid w:val="00A71963"/>
    <w:rsid w:val="00A83B91"/>
    <w:rsid w:val="00A8796D"/>
    <w:rsid w:val="00A94473"/>
    <w:rsid w:val="00A97445"/>
    <w:rsid w:val="00A977C2"/>
    <w:rsid w:val="00AA465C"/>
    <w:rsid w:val="00AB7E45"/>
    <w:rsid w:val="00AC003A"/>
    <w:rsid w:val="00AD6AB0"/>
    <w:rsid w:val="00AF5DA6"/>
    <w:rsid w:val="00B04489"/>
    <w:rsid w:val="00B12A11"/>
    <w:rsid w:val="00B21EE1"/>
    <w:rsid w:val="00B56D25"/>
    <w:rsid w:val="00B62401"/>
    <w:rsid w:val="00B62CD7"/>
    <w:rsid w:val="00B659F0"/>
    <w:rsid w:val="00B67379"/>
    <w:rsid w:val="00B67A7D"/>
    <w:rsid w:val="00B76825"/>
    <w:rsid w:val="00B86E70"/>
    <w:rsid w:val="00B97FCB"/>
    <w:rsid w:val="00BA1A55"/>
    <w:rsid w:val="00BA32D1"/>
    <w:rsid w:val="00BA3DD2"/>
    <w:rsid w:val="00BB1E43"/>
    <w:rsid w:val="00BC0D78"/>
    <w:rsid w:val="00BC338C"/>
    <w:rsid w:val="00BD1033"/>
    <w:rsid w:val="00BD3918"/>
    <w:rsid w:val="00BD53FB"/>
    <w:rsid w:val="00BE21BB"/>
    <w:rsid w:val="00BE2545"/>
    <w:rsid w:val="00BE347C"/>
    <w:rsid w:val="00BE4B9F"/>
    <w:rsid w:val="00BE508A"/>
    <w:rsid w:val="00C10AF7"/>
    <w:rsid w:val="00C13C68"/>
    <w:rsid w:val="00C15FD9"/>
    <w:rsid w:val="00C26DCD"/>
    <w:rsid w:val="00C43732"/>
    <w:rsid w:val="00C52942"/>
    <w:rsid w:val="00C5367D"/>
    <w:rsid w:val="00C674FE"/>
    <w:rsid w:val="00C71C69"/>
    <w:rsid w:val="00C72C52"/>
    <w:rsid w:val="00C77931"/>
    <w:rsid w:val="00C86257"/>
    <w:rsid w:val="00C932DF"/>
    <w:rsid w:val="00C93CFD"/>
    <w:rsid w:val="00CA15A0"/>
    <w:rsid w:val="00CC3EAC"/>
    <w:rsid w:val="00CC7134"/>
    <w:rsid w:val="00CC7763"/>
    <w:rsid w:val="00CD0F05"/>
    <w:rsid w:val="00CE21C5"/>
    <w:rsid w:val="00CE368C"/>
    <w:rsid w:val="00CF11D2"/>
    <w:rsid w:val="00D10DC1"/>
    <w:rsid w:val="00D1260F"/>
    <w:rsid w:val="00D47161"/>
    <w:rsid w:val="00D50525"/>
    <w:rsid w:val="00D54F9A"/>
    <w:rsid w:val="00D612BD"/>
    <w:rsid w:val="00D71DBE"/>
    <w:rsid w:val="00D72B05"/>
    <w:rsid w:val="00D975A0"/>
    <w:rsid w:val="00DB2595"/>
    <w:rsid w:val="00DB2D8B"/>
    <w:rsid w:val="00DB3B29"/>
    <w:rsid w:val="00DC3788"/>
    <w:rsid w:val="00DD3764"/>
    <w:rsid w:val="00DD6A47"/>
    <w:rsid w:val="00DE7107"/>
    <w:rsid w:val="00DF4693"/>
    <w:rsid w:val="00E13520"/>
    <w:rsid w:val="00E149CA"/>
    <w:rsid w:val="00E173FB"/>
    <w:rsid w:val="00E31553"/>
    <w:rsid w:val="00E369BD"/>
    <w:rsid w:val="00E447F0"/>
    <w:rsid w:val="00E57FF7"/>
    <w:rsid w:val="00E64DD0"/>
    <w:rsid w:val="00E65B8E"/>
    <w:rsid w:val="00E813DB"/>
    <w:rsid w:val="00EA2F2A"/>
    <w:rsid w:val="00EA2F2B"/>
    <w:rsid w:val="00EA32BB"/>
    <w:rsid w:val="00EC22FD"/>
    <w:rsid w:val="00ED061A"/>
    <w:rsid w:val="00EE4CFD"/>
    <w:rsid w:val="00EE5B90"/>
    <w:rsid w:val="00F00FD9"/>
    <w:rsid w:val="00F06A41"/>
    <w:rsid w:val="00F130DB"/>
    <w:rsid w:val="00F13950"/>
    <w:rsid w:val="00F16C33"/>
    <w:rsid w:val="00F44010"/>
    <w:rsid w:val="00F67CAB"/>
    <w:rsid w:val="00F84236"/>
    <w:rsid w:val="00F960DE"/>
    <w:rsid w:val="00FA1C88"/>
    <w:rsid w:val="00FD46CE"/>
    <w:rsid w:val="00FE47F2"/>
    <w:rsid w:val="00FF1F2B"/>
    <w:rsid w:val="00FF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paragraph"/>
    <w:basedOn w:val="a"/>
    <w:rsid w:val="00A5392B"/>
    <w:pP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3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9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7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0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5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51209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5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35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62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7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7</Pages>
  <Words>2302</Words>
  <Characters>13125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Sobran</cp:lastModifiedBy>
  <cp:revision>233</cp:revision>
  <cp:lastPrinted>2023-12-15T05:58:00Z</cp:lastPrinted>
  <dcterms:created xsi:type="dcterms:W3CDTF">2017-12-05T06:05:00Z</dcterms:created>
  <dcterms:modified xsi:type="dcterms:W3CDTF">2025-12-17T07:03:00Z</dcterms:modified>
</cp:coreProperties>
</file>